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F8" w:rsidRPr="00CD6987" w:rsidRDefault="00683C72" w:rsidP="0090004E">
      <w:pPr>
        <w:jc w:val="center"/>
        <w:rPr>
          <w:rFonts w:ascii="PT Astra Serif" w:hAnsi="PT Astra Serif"/>
          <w:sz w:val="26"/>
          <w:szCs w:val="26"/>
        </w:rPr>
      </w:pPr>
      <w:r w:rsidRPr="00CD6987">
        <w:rPr>
          <w:rFonts w:ascii="PT Astra Serif" w:hAnsi="PT Astra Serif"/>
          <w:sz w:val="26"/>
          <w:szCs w:val="26"/>
        </w:rPr>
        <w:t>Информация о результатах рассмотрения заявок участников отбора получателей субсидии</w:t>
      </w:r>
    </w:p>
    <w:p w:rsidR="00683C72" w:rsidRPr="00CD6987" w:rsidRDefault="00683C72">
      <w:pPr>
        <w:rPr>
          <w:rFonts w:ascii="PT Astra Serif" w:hAnsi="PT Astra Serif"/>
          <w:sz w:val="26"/>
          <w:szCs w:val="26"/>
        </w:rPr>
      </w:pPr>
    </w:p>
    <w:tbl>
      <w:tblPr>
        <w:tblStyle w:val="a3"/>
        <w:tblW w:w="15880" w:type="dxa"/>
        <w:tblInd w:w="-572" w:type="dxa"/>
        <w:tblLook w:val="04A0" w:firstRow="1" w:lastRow="0" w:firstColumn="1" w:lastColumn="0" w:noHBand="0" w:noVBand="1"/>
      </w:tblPr>
      <w:tblGrid>
        <w:gridCol w:w="2357"/>
        <w:gridCol w:w="3172"/>
        <w:gridCol w:w="1545"/>
        <w:gridCol w:w="2140"/>
        <w:gridCol w:w="4537"/>
        <w:gridCol w:w="2129"/>
      </w:tblGrid>
      <w:tr w:rsidR="00CD6987" w:rsidRPr="00CD6987" w:rsidTr="00645D8F">
        <w:trPr>
          <w:tblHeader/>
        </w:trPr>
        <w:tc>
          <w:tcPr>
            <w:tcW w:w="2357" w:type="dxa"/>
          </w:tcPr>
          <w:p w:rsidR="00CD6987" w:rsidRPr="00CD6987" w:rsidRDefault="00CD698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>Дата, время и место проведения рассмотрения заявок</w:t>
            </w:r>
          </w:p>
        </w:tc>
        <w:tc>
          <w:tcPr>
            <w:tcW w:w="3172" w:type="dxa"/>
          </w:tcPr>
          <w:p w:rsidR="00CD6987" w:rsidRPr="00CD6987" w:rsidRDefault="00CD698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>Участники отбора, заявки которых были рассмотрены</w:t>
            </w:r>
          </w:p>
        </w:tc>
        <w:tc>
          <w:tcPr>
            <w:tcW w:w="1545" w:type="dxa"/>
          </w:tcPr>
          <w:p w:rsidR="00CD6987" w:rsidRPr="00CD6987" w:rsidRDefault="00CD698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>Участники отбора, заявки которых были отклонены</w:t>
            </w:r>
          </w:p>
        </w:tc>
        <w:tc>
          <w:tcPr>
            <w:tcW w:w="2140" w:type="dxa"/>
          </w:tcPr>
          <w:p w:rsidR="00CD6987" w:rsidRPr="00CD6987" w:rsidRDefault="00CD698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>Причины отклонения</w:t>
            </w:r>
          </w:p>
        </w:tc>
        <w:tc>
          <w:tcPr>
            <w:tcW w:w="4537" w:type="dxa"/>
          </w:tcPr>
          <w:p w:rsidR="00CD6987" w:rsidRPr="00CD6987" w:rsidRDefault="00CD698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>Получатели субсидий, с которыми заключатся соглашения о предоставлении субсидии</w:t>
            </w:r>
          </w:p>
        </w:tc>
        <w:tc>
          <w:tcPr>
            <w:tcW w:w="2129" w:type="dxa"/>
          </w:tcPr>
          <w:p w:rsidR="00CD6987" w:rsidRPr="00CD6987" w:rsidRDefault="00CD698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 xml:space="preserve">Размер предоставляемой субсидии, </w:t>
            </w:r>
            <w:r>
              <w:rPr>
                <w:rFonts w:ascii="PT Astra Serif" w:hAnsi="PT Astra Serif"/>
                <w:sz w:val="26"/>
                <w:szCs w:val="26"/>
              </w:rPr>
              <w:t>тыс. р</w:t>
            </w:r>
            <w:r w:rsidRPr="00CD6987">
              <w:rPr>
                <w:rFonts w:ascii="PT Astra Serif" w:hAnsi="PT Astra Serif"/>
                <w:sz w:val="26"/>
                <w:szCs w:val="26"/>
              </w:rPr>
              <w:t>ублей</w:t>
            </w:r>
          </w:p>
        </w:tc>
      </w:tr>
      <w:tr w:rsidR="00F30B98" w:rsidRPr="00CD6987" w:rsidTr="00645D8F">
        <w:tc>
          <w:tcPr>
            <w:tcW w:w="2357" w:type="dxa"/>
          </w:tcPr>
          <w:p w:rsidR="00F30B98" w:rsidRDefault="000D73E7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12.09.2023</w:t>
            </w:r>
            <w:r w:rsidR="002C5B21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>
              <w:rPr>
                <w:rFonts w:ascii="PT Astra Serif" w:hAnsi="PT Astra Serif"/>
                <w:sz w:val="26"/>
                <w:szCs w:val="26"/>
              </w:rPr>
              <w:t>14</w:t>
            </w:r>
            <w:r w:rsidR="002C5B21">
              <w:rPr>
                <w:rFonts w:ascii="PT Astra Serif" w:hAnsi="PT Astra Serif"/>
                <w:sz w:val="26"/>
                <w:szCs w:val="26"/>
              </w:rPr>
              <w:t>-00</w:t>
            </w:r>
          </w:p>
          <w:p w:rsidR="002C5B21" w:rsidRPr="00CD6987" w:rsidRDefault="002C5B21" w:rsidP="00645D8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6987">
              <w:rPr>
                <w:rFonts w:ascii="PT Astra Serif" w:hAnsi="PT Astra Serif"/>
                <w:sz w:val="26"/>
                <w:szCs w:val="26"/>
              </w:rPr>
              <w:t>Зал круглого стола Администрации Томской области</w:t>
            </w:r>
          </w:p>
        </w:tc>
        <w:tc>
          <w:tcPr>
            <w:tcW w:w="3172" w:type="dxa"/>
          </w:tcPr>
          <w:p w:rsidR="00FC2DB1" w:rsidRDefault="002C5B21" w:rsidP="00FC2DB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CC9">
              <w:rPr>
                <w:rFonts w:ascii="PT Astra Serif" w:hAnsi="PT Astra Serif"/>
                <w:sz w:val="26"/>
                <w:szCs w:val="26"/>
              </w:rPr>
              <w:t>АО «ТГОК</w:t>
            </w:r>
            <w:r w:rsidR="00FC2DB1" w:rsidRPr="00576CC9">
              <w:rPr>
                <w:rFonts w:ascii="PT Astra Serif" w:hAnsi="PT Astra Serif"/>
                <w:sz w:val="26"/>
                <w:szCs w:val="26"/>
              </w:rPr>
              <w:t xml:space="preserve"> «Ильменит»</w:t>
            </w:r>
            <w:r w:rsidR="00FC2DB1" w:rsidRPr="002101D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FC2DB1" w:rsidRDefault="002C5B21" w:rsidP="00FC2DB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CC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C2DB1" w:rsidRPr="002101DA">
              <w:rPr>
                <w:rFonts w:ascii="PT Astra Serif" w:hAnsi="PT Astra Serif"/>
                <w:sz w:val="26"/>
                <w:szCs w:val="26"/>
              </w:rPr>
              <w:t>ООО «Чистый мир»</w:t>
            </w:r>
          </w:p>
          <w:p w:rsidR="00FC2DB1" w:rsidRDefault="00FC2DB1" w:rsidP="00FC2DB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ООО «УТС»</w:t>
            </w:r>
          </w:p>
          <w:p w:rsidR="000D73E7" w:rsidRPr="00CD6987" w:rsidRDefault="00FC2DB1" w:rsidP="0068687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ООО «СЭТК»</w:t>
            </w:r>
          </w:p>
        </w:tc>
        <w:tc>
          <w:tcPr>
            <w:tcW w:w="1545" w:type="dxa"/>
          </w:tcPr>
          <w:p w:rsidR="00F30B98" w:rsidRPr="00CD6987" w:rsidRDefault="000B1516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140" w:type="dxa"/>
          </w:tcPr>
          <w:p w:rsidR="00F30B98" w:rsidRPr="00CD6987" w:rsidRDefault="000B1516" w:rsidP="000D73E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537" w:type="dxa"/>
          </w:tcPr>
          <w:p w:rsidR="0068687E" w:rsidRDefault="0068687E" w:rsidP="0068687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CC9">
              <w:rPr>
                <w:rFonts w:ascii="PT Astra Serif" w:hAnsi="PT Astra Serif"/>
                <w:sz w:val="26"/>
                <w:szCs w:val="26"/>
              </w:rPr>
              <w:t>АО «ТГОК «Ильменит»</w:t>
            </w:r>
            <w:r w:rsidRPr="002101D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8687E" w:rsidRDefault="0068687E" w:rsidP="0068687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CC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101DA">
              <w:rPr>
                <w:rFonts w:ascii="PT Astra Serif" w:hAnsi="PT Astra Serif"/>
                <w:sz w:val="26"/>
                <w:szCs w:val="26"/>
              </w:rPr>
              <w:t>ООО «Чистый мир»</w:t>
            </w:r>
          </w:p>
          <w:p w:rsidR="0068687E" w:rsidRDefault="0068687E" w:rsidP="0068687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ООО «УТС»</w:t>
            </w:r>
          </w:p>
          <w:p w:rsidR="00F30B98" w:rsidRPr="00CD6987" w:rsidRDefault="0068687E" w:rsidP="0068687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ООО «СЭТК»</w:t>
            </w:r>
          </w:p>
        </w:tc>
        <w:tc>
          <w:tcPr>
            <w:tcW w:w="2129" w:type="dxa"/>
          </w:tcPr>
          <w:p w:rsidR="00645D8F" w:rsidRDefault="00645D8F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35 091,0</w:t>
            </w:r>
          </w:p>
          <w:p w:rsidR="00645D8F" w:rsidRDefault="00645D8F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7 533,2</w:t>
            </w:r>
          </w:p>
          <w:p w:rsidR="00F30B98" w:rsidRDefault="00645D8F" w:rsidP="00CD69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1 075,2</w:t>
            </w:r>
          </w:p>
          <w:p w:rsidR="00645D8F" w:rsidRPr="00CD6987" w:rsidRDefault="00645D8F" w:rsidP="00645D8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17 429,2</w:t>
            </w:r>
          </w:p>
        </w:tc>
      </w:tr>
    </w:tbl>
    <w:p w:rsidR="0032111D" w:rsidRPr="00CD6987" w:rsidRDefault="0032111D">
      <w:pPr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32111D" w:rsidRPr="00CD6987" w:rsidSect="00423F5C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72"/>
    <w:rsid w:val="00006687"/>
    <w:rsid w:val="00045877"/>
    <w:rsid w:val="000B1516"/>
    <w:rsid w:val="000D73E7"/>
    <w:rsid w:val="000E052A"/>
    <w:rsid w:val="002C5B21"/>
    <w:rsid w:val="0032111D"/>
    <w:rsid w:val="00423F5C"/>
    <w:rsid w:val="004320AE"/>
    <w:rsid w:val="00504798"/>
    <w:rsid w:val="00645D8F"/>
    <w:rsid w:val="00683C72"/>
    <w:rsid w:val="0068687E"/>
    <w:rsid w:val="00854A2C"/>
    <w:rsid w:val="0090004E"/>
    <w:rsid w:val="00A553E1"/>
    <w:rsid w:val="00B06678"/>
    <w:rsid w:val="00CD6987"/>
    <w:rsid w:val="00D35DDB"/>
    <w:rsid w:val="00F30B98"/>
    <w:rsid w:val="00F550A7"/>
    <w:rsid w:val="00FC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F0539-049D-4857-BFB7-CF5910BA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3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0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Алексеевич Шараев</dc:creator>
  <cp:keywords/>
  <dc:description/>
  <cp:lastModifiedBy>Алла Владимировна Ликаревич</cp:lastModifiedBy>
  <cp:revision>7</cp:revision>
  <cp:lastPrinted>2023-09-21T10:39:00Z</cp:lastPrinted>
  <dcterms:created xsi:type="dcterms:W3CDTF">2023-09-20T06:48:00Z</dcterms:created>
  <dcterms:modified xsi:type="dcterms:W3CDTF">2023-09-22T02:13:00Z</dcterms:modified>
</cp:coreProperties>
</file>